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4FBE7A7A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C0BEB9B" w14:textId="77777777" w:rsidR="00136E05" w:rsidRPr="00E64707" w:rsidRDefault="00697315">
            <w:pPr>
              <w:spacing w:after="20" w:line="276" w:lineRule="auto"/>
              <w:jc w:val="center"/>
            </w:pPr>
            <w:r w:rsidRPr="00E64707">
              <w:rPr>
                <w:color w:val="FFFFFF"/>
              </w:rPr>
              <w:t>Amministrazione destinataria</w:t>
            </w:r>
          </w:p>
          <w:p w14:paraId="405A5B52" w14:textId="77777777" w:rsidR="00136E05" w:rsidRPr="00E64707" w:rsidRDefault="00697315">
            <w:pPr>
              <w:spacing w:after="20" w:line="276" w:lineRule="auto"/>
              <w:jc w:val="center"/>
              <w:rPr>
                <w:sz w:val="24"/>
                <w:szCs w:val="24"/>
              </w:rPr>
            </w:pPr>
            <w:r w:rsidRPr="00E64707">
              <w:rPr>
                <w:b/>
                <w:bCs/>
                <w:color w:val="FFFFFF"/>
                <w:sz w:val="24"/>
                <w:szCs w:val="24"/>
              </w:rPr>
              <w:t>Provincia del Sulcis Iglesiente</w:t>
            </w:r>
          </w:p>
          <w:p w14:paraId="656E339A" w14:textId="77777777" w:rsidR="00136E05" w:rsidRPr="00E64707" w:rsidRDefault="00E6470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64707">
              <w:rPr>
                <w:color w:val="DDDDDD"/>
                <w:sz w:val="22"/>
                <w:szCs w:val="22"/>
              </w:rPr>
              <w:t>Servizio Istruzione, Programmazione e Rete Scolastica</w:t>
            </w:r>
          </w:p>
        </w:tc>
      </w:tr>
    </w:tbl>
    <w:p w14:paraId="596D8ADD" w14:textId="77777777" w:rsidR="00136E05" w:rsidRDefault="00697315">
      <w:pPr>
        <w:spacing w:after="120"/>
      </w:pPr>
      <w:r>
        <w:rPr>
          <w:sz w:val="4"/>
          <w:szCs w:val="4"/>
        </w:rPr>
        <w:t xml:space="preserve"> </w:t>
      </w:r>
    </w:p>
    <w:p w14:paraId="5A751361" w14:textId="77777777" w:rsidR="00136E05" w:rsidRDefault="00697315">
      <w:pPr>
        <w:spacing w:before="80" w:after="80" w:line="276" w:lineRule="auto"/>
        <w:jc w:val="center"/>
      </w:pPr>
      <w:r>
        <w:rPr>
          <w:b/>
          <w:bCs/>
          <w:color w:val="1E4D1E"/>
          <w:sz w:val="26"/>
          <w:szCs w:val="26"/>
        </w:rPr>
        <w:t>Domanda di attivazione del servizio di trasporto</w:t>
      </w:r>
    </w:p>
    <w:p w14:paraId="58755AEF" w14:textId="77777777" w:rsidR="00136E05" w:rsidRDefault="00697315">
      <w:pPr>
        <w:pBdr>
          <w:bottom w:val="single" w:sz="4" w:space="1" w:color="2D6A2D"/>
        </w:pBdr>
        <w:spacing w:after="40"/>
      </w:pPr>
      <w:r>
        <w:rPr>
          <w:sz w:val="4"/>
          <w:szCs w:val="4"/>
        </w:rPr>
        <w:t xml:space="preserve"> </w:t>
      </w:r>
    </w:p>
    <w:p w14:paraId="292E75D7" w14:textId="77777777" w:rsidR="00136E05" w:rsidRDefault="00697315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16E5CB9E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66B8BF9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 SOTTOSCRITTO</w:t>
            </w:r>
          </w:p>
        </w:tc>
      </w:tr>
    </w:tbl>
    <w:p w14:paraId="08C11F21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547"/>
      </w:tblGrid>
      <w:tr w:rsidR="00136E05" w14:paraId="12A200EC" w14:textId="77777777" w:rsidTr="0016185B"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D3E756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235ED0D8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EB907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238CEAC1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6C434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3471F3C8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6C0A193A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136E05" w14:paraId="4B4759BA" w14:textId="77777777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76A873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152930A7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C2738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66B98428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0FD330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5825BE6A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06CA97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0E96D3C8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0B4A05A5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31C752F3" w14:textId="77777777"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136E05" w14:paraId="6FA262E7" w14:textId="77777777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C5FD1C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348BE3EE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B3E33F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1121D429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4EE80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14:paraId="58CE9AE3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18D002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14:paraId="17F09287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32088F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14:paraId="317EFC50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43B92098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136E05" w14:paraId="7260B957" w14:textId="77777777" w:rsidTr="0016185B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4379E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14:paraId="78767E6A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DC966D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14:paraId="4D83BF6B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535465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14:paraId="61D98F70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03B32FE7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5A09D54B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41569C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14:paraId="41A46029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46487444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13C5FBBA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4A11C42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14:paraId="2D56C9B1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6E05" w14:paraId="48E1F95D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75844AD6" w14:textId="77777777" w:rsidR="00136E05" w:rsidRDefault="00697315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14:paraId="6F37F524" w14:textId="77777777" w:rsidR="00136E05" w:rsidRDefault="00697315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14:paraId="50C45A97" w14:textId="77777777" w:rsidR="00136E05" w:rsidRDefault="00697315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14:paraId="17D43E15" w14:textId="77777777" w:rsidR="00136E05" w:rsidRDefault="00697315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14:paraId="445E5C55" w14:textId="77777777" w:rsidR="00136E05" w:rsidRDefault="00697315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14:paraId="73090543" w14:textId="77777777" w:rsidR="00136E05" w:rsidRDefault="00697315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  <w:p w14:paraId="3C1BDA1E" w14:textId="77777777" w:rsidR="00136E05" w:rsidRDefault="00697315">
            <w:pPr>
              <w:spacing w:before="30" w:after="30"/>
            </w:pPr>
            <w:proofErr w:type="gramStart"/>
            <w:r>
              <w:t>☐  delegato</w:t>
            </w:r>
            <w:proofErr w:type="gramEnd"/>
          </w:p>
        </w:tc>
        <w:tc>
          <w:tcPr>
            <w:tcW w:w="4819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138B97A1" w14:textId="77777777" w:rsidR="00136E05" w:rsidRDefault="0016185B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In caso di delega barrare il soggetto delegante:</w:t>
            </w:r>
          </w:p>
          <w:p w14:paraId="6D44B016" w14:textId="77777777" w:rsidR="00136E05" w:rsidRDefault="00697315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14:paraId="7F242975" w14:textId="77777777" w:rsidR="00136E05" w:rsidRDefault="00697315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14:paraId="29577C3E" w14:textId="77777777" w:rsidR="00136E05" w:rsidRDefault="00697315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14:paraId="1C46316A" w14:textId="77777777" w:rsidR="00136E05" w:rsidRDefault="00697315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14:paraId="4BE26FA5" w14:textId="77777777" w:rsidR="00136E05" w:rsidRDefault="00697315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</w:tc>
      </w:tr>
    </w:tbl>
    <w:p w14:paraId="20283842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07A8AFCC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202FCCA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 MINORE</w:t>
            </w:r>
          </w:p>
        </w:tc>
      </w:tr>
    </w:tbl>
    <w:p w14:paraId="6D6CD37D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136E05" w14:paraId="50DB0100" w14:textId="77777777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FA4CF6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5767383B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5187D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48E930DA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03F2F0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738BAF8F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7CC2472C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414"/>
        <w:gridCol w:w="3404"/>
        <w:gridCol w:w="2411"/>
      </w:tblGrid>
      <w:tr w:rsidR="00136E05" w14:paraId="4FE3AF82" w14:textId="77777777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314B96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322D82D9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01920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324AFBAB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A597A8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48B7B4EA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A44748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1B4F6508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6CD0F2A1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26F8F39D" w14:textId="77777777"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 del minore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136E05" w14:paraId="3D530F7F" w14:textId="77777777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A6A1E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0E9D1865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BDA47F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Comune</w:t>
            </w:r>
          </w:p>
          <w:p w14:paraId="755C72C0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B2F0D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Indirizzo</w:t>
            </w:r>
          </w:p>
          <w:p w14:paraId="2038F6F1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6640B6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Civico/SNC</w:t>
            </w:r>
          </w:p>
          <w:p w14:paraId="21CD52B2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EA429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lastRenderedPageBreak/>
              <w:t>CAP</w:t>
            </w:r>
          </w:p>
          <w:p w14:paraId="22088E98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lastRenderedPageBreak/>
              <w:t xml:space="preserve"> </w:t>
            </w:r>
          </w:p>
        </w:tc>
      </w:tr>
    </w:tbl>
    <w:p w14:paraId="36865068" w14:textId="77777777" w:rsidR="00136E05" w:rsidRDefault="00697315">
      <w:pPr>
        <w:spacing w:after="100"/>
      </w:pPr>
      <w:r>
        <w:rPr>
          <w:sz w:val="4"/>
          <w:szCs w:val="4"/>
        </w:rPr>
        <w:lastRenderedPageBreak/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53C89BD5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9C77461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CHIEDE l'attivazione del servizio di trasporto tramite</w:t>
            </w:r>
          </w:p>
        </w:tc>
      </w:tr>
    </w:tbl>
    <w:p w14:paraId="520F181D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281CF34B" w14:textId="77777777" w:rsidR="00136E05" w:rsidRDefault="00697315">
      <w:pPr>
        <w:spacing w:before="30" w:after="30"/>
      </w:pPr>
      <w:r>
        <w:t>☐  il rimborso spese per l'abbonamento dei mezzi pubblici</w:t>
      </w:r>
    </w:p>
    <w:p w14:paraId="79AE4727" w14:textId="77777777" w:rsidR="00136E05" w:rsidRDefault="00697315">
      <w:pPr>
        <w:spacing w:before="30" w:after="30"/>
      </w:pPr>
      <w:r>
        <w:t>☐  il rimborso chilometrico sotto forma di erogazione di un contributo economico, calcolato in base alla tabella del ministero dello sviluppo economico</w:t>
      </w:r>
    </w:p>
    <w:p w14:paraId="2DECAB3D" w14:textId="77777777" w:rsidR="00136E05" w:rsidRDefault="00697315">
      <w:pPr>
        <w:spacing w:before="30" w:after="30"/>
      </w:pPr>
      <w:r>
        <w:t>☐  l'attivazione del trasporto eccezionale secondo quanto previsto dal regolamento approvato con Deliberazione del consiglio provinciale n. 11, 01/04/2022 e successivi atti adottati dal servizio istruzione</w:t>
      </w:r>
    </w:p>
    <w:p w14:paraId="6B72179A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110889E6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130063FD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per l'alunno</w:t>
            </w:r>
            <w:r w:rsidR="001E01D2">
              <w:rPr>
                <w:b/>
                <w:bCs/>
                <w:color w:val="1E4D1E"/>
                <w:sz w:val="18"/>
                <w:szCs w:val="18"/>
              </w:rPr>
              <w:t xml:space="preserve"> è</w:t>
            </w:r>
            <w:r>
              <w:rPr>
                <w:b/>
                <w:bCs/>
                <w:color w:val="1E4D1E"/>
                <w:sz w:val="18"/>
                <w:szCs w:val="18"/>
              </w:rPr>
              <w:t xml:space="preserve"> </w:t>
            </w:r>
            <w:r w:rsidR="005D6FAF" w:rsidRPr="005D6FAF">
              <w:rPr>
                <w:b/>
                <w:bCs/>
                <w:color w:val="1E4D1E"/>
                <w:sz w:val="18"/>
                <w:szCs w:val="18"/>
              </w:rPr>
              <w:t>iscritto per il prossimo anno scolastico all'istituto secondario di secondo grado:</w:t>
            </w:r>
          </w:p>
        </w:tc>
      </w:tr>
    </w:tbl>
    <w:p w14:paraId="0F9EFDBF" w14:textId="77777777" w:rsidR="00136E05" w:rsidRDefault="00697315" w:rsidP="009164D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410"/>
        <w:gridCol w:w="850"/>
        <w:gridCol w:w="2130"/>
      </w:tblGrid>
      <w:tr w:rsidR="00136E05" w14:paraId="4EDE23C1" w14:textId="77777777" w:rsidTr="001E01D2">
        <w:tc>
          <w:tcPr>
            <w:tcW w:w="42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793CE9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 istituto</w:t>
            </w:r>
          </w:p>
          <w:p w14:paraId="03229D27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F380DC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Classe/Indirizzo</w:t>
            </w:r>
          </w:p>
          <w:p w14:paraId="55A371C2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4FF74A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Sezione</w:t>
            </w:r>
          </w:p>
          <w:p w14:paraId="68CECD96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1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B1EF7F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Sede</w:t>
            </w:r>
          </w:p>
          <w:p w14:paraId="253DCC95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3B0E82B9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14:paraId="36B9C45B" w14:textId="77777777" w:rsidR="00136E05" w:rsidRDefault="00697315">
      <w:pPr>
        <w:spacing w:before="40" w:after="60" w:line="320" w:lineRule="auto"/>
        <w:jc w:val="both"/>
      </w:pPr>
      <w:r>
        <w:rPr>
          <w:i/>
          <w:iCs/>
          <w:color w:val="555555"/>
          <w:sz w:val="18"/>
          <w:szCs w:val="18"/>
        </w:rPr>
        <w:t>Valendosi della facoltà prevista dall’articolo 46 e dall’articolo 47 del Decreto del Presidente della Repubblica 28/12/2000, n. 445, consapevole delle sanzioni penali previste dall’articolo 76 del Decreto del Presidente della Repubblica 28/12/2000, n. 445 e dall’articolo 483 del Codice Penale nel caso di dichiarazioni non veritiere e di falsità in atti,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0568" w14:paraId="3A246BFB" w14:textId="77777777" w:rsidTr="00D6508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0FAEA609" w14:textId="77777777" w:rsidR="00060568" w:rsidRDefault="00060568" w:rsidP="00D6508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DICHIARA</w:t>
            </w:r>
          </w:p>
        </w:tc>
      </w:tr>
    </w:tbl>
    <w:p w14:paraId="224F4551" w14:textId="77777777" w:rsidR="00060568" w:rsidRDefault="00060568" w:rsidP="00060568">
      <w:pPr>
        <w:spacing w:after="60"/>
      </w:pPr>
      <w:r>
        <w:rPr>
          <w:sz w:val="4"/>
          <w:szCs w:val="4"/>
        </w:rPr>
        <w:t xml:space="preserve"> </w:t>
      </w:r>
    </w:p>
    <w:p w14:paraId="5622F2B1" w14:textId="77777777" w:rsidR="00060568" w:rsidRDefault="00060568" w:rsidP="00060568">
      <w:pPr>
        <w:spacing w:before="30" w:after="30"/>
      </w:pPr>
      <w:proofErr w:type="gramStart"/>
      <w:r>
        <w:t>☐  che</w:t>
      </w:r>
      <w:proofErr w:type="gramEnd"/>
      <w:r>
        <w:t xml:space="preserve"> l’alunno è portatore di handicap ai sensi dell’art. 3, legge 104/92 giusto</w:t>
      </w:r>
      <w:r w:rsidRPr="0016185B">
        <w:t xml:space="preserve"> </w:t>
      </w:r>
      <w:r>
        <w:t>verbale rilasciato dalla commissione medica che si allega</w:t>
      </w:r>
    </w:p>
    <w:p w14:paraId="15C547F8" w14:textId="77777777" w:rsidR="00060568" w:rsidRDefault="00060568" w:rsidP="00060568">
      <w:pPr>
        <w:spacing w:after="40"/>
      </w:pPr>
    </w:p>
    <w:p w14:paraId="4C66BC80" w14:textId="77777777" w:rsidR="00060568" w:rsidRDefault="00060568" w:rsidP="00060568">
      <w:pPr>
        <w:spacing w:after="60"/>
        <w:jc w:val="both"/>
      </w:pPr>
      <w:bookmarkStart w:id="0" w:name="_Hlk224025271"/>
      <w:r>
        <w:rPr>
          <w:sz w:val="4"/>
          <w:szCs w:val="4"/>
        </w:rPr>
        <w:t xml:space="preserve"> </w:t>
      </w:r>
      <w:bookmarkStart w:id="1" w:name="_Hlk224025313"/>
      <w:proofErr w:type="gramStart"/>
      <w:r>
        <w:t>☐  di</w:t>
      </w:r>
      <w:proofErr w:type="gramEnd"/>
      <w:r>
        <w:t xml:space="preserve"> aver preso visione del regolamento e dell’avviso relativi ai servizi di supporto all’istruzione per l’integrazione scolastica in favore degli alunni diversamente abili</w:t>
      </w:r>
      <w:bookmarkEnd w:id="1"/>
    </w:p>
    <w:bookmarkEnd w:id="0"/>
    <w:p w14:paraId="1C5A5850" w14:textId="77777777" w:rsidR="00060568" w:rsidRDefault="00060568" w:rsidP="00060568">
      <w:pPr>
        <w:spacing w:after="60"/>
        <w:jc w:val="both"/>
      </w:pPr>
    </w:p>
    <w:p w14:paraId="50FAB86C" w14:textId="77777777" w:rsidR="00060568" w:rsidRDefault="00060568" w:rsidP="00060568">
      <w:pPr>
        <w:spacing w:after="80"/>
        <w:jc w:val="both"/>
      </w:pPr>
      <w:r>
        <w:rPr>
          <w:sz w:val="4"/>
          <w:szCs w:val="4"/>
        </w:rPr>
        <w:t xml:space="preserve"> </w:t>
      </w:r>
      <w:proofErr w:type="gramStart"/>
      <w:r>
        <w:t>☐  di</w:t>
      </w:r>
      <w:proofErr w:type="gramEnd"/>
      <w:r>
        <w:t xml:space="preserve"> essere a conoscenza che il servizio verrà revocato in caso di assenza prolungata e ingiustificata dello studente per oltre 15 giorni consecutivi</w:t>
      </w:r>
    </w:p>
    <w:p w14:paraId="3D81EC63" w14:textId="77777777" w:rsidR="00060568" w:rsidRDefault="00060568" w:rsidP="00060568">
      <w:pPr>
        <w:spacing w:after="20" w:line="276" w:lineRule="auto"/>
      </w:pPr>
    </w:p>
    <w:p w14:paraId="3C56740C" w14:textId="77777777" w:rsidR="00060568" w:rsidRDefault="00060568" w:rsidP="00060568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0568" w14:paraId="5A39C796" w14:textId="77777777" w:rsidTr="00D6508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BAEC148" w14:textId="77777777" w:rsidR="00060568" w:rsidRDefault="00060568" w:rsidP="00D6508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ELENCO DEGLI ALLEGATI</w:t>
            </w:r>
          </w:p>
        </w:tc>
      </w:tr>
    </w:tbl>
    <w:p w14:paraId="75AABCED" w14:textId="77777777" w:rsidR="00060568" w:rsidRDefault="00060568" w:rsidP="00060568">
      <w:pPr>
        <w:spacing w:after="40"/>
      </w:pPr>
      <w:r>
        <w:rPr>
          <w:sz w:val="4"/>
          <w:szCs w:val="4"/>
        </w:rPr>
        <w:t xml:space="preserve"> </w:t>
      </w:r>
    </w:p>
    <w:p w14:paraId="321EBE78" w14:textId="77777777" w:rsidR="00060568" w:rsidRDefault="00060568" w:rsidP="00060568">
      <w:pPr>
        <w:spacing w:after="60" w:line="276" w:lineRule="auto"/>
      </w:pPr>
      <w:r>
        <w:rPr>
          <w:i/>
          <w:iCs/>
          <w:color w:val="777777"/>
          <w:sz w:val="16"/>
          <w:szCs w:val="16"/>
        </w:rPr>
        <w:t>(barrare tutti gli allegati richiesti in fase di presentazione della pratica ed elencati sul portale)</w:t>
      </w:r>
    </w:p>
    <w:p w14:paraId="607DCA7F" w14:textId="77777777" w:rsidR="00060568" w:rsidRDefault="00060568" w:rsidP="00060568">
      <w:pPr>
        <w:spacing w:before="30" w:after="30"/>
      </w:pPr>
      <w:proofErr w:type="gramStart"/>
      <w:r>
        <w:t>☐  copia</w:t>
      </w:r>
      <w:proofErr w:type="gramEnd"/>
      <w:r>
        <w:t xml:space="preserve"> del documento di identità e codice fiscale dell’alunno beneficiario;</w:t>
      </w:r>
    </w:p>
    <w:p w14:paraId="54CE6039" w14:textId="77777777" w:rsidR="00060568" w:rsidRDefault="00060568" w:rsidP="00060568">
      <w:pPr>
        <w:spacing w:before="30" w:after="30"/>
      </w:pPr>
      <w:proofErr w:type="gramStart"/>
      <w:r>
        <w:t>☐  copia</w:t>
      </w:r>
      <w:proofErr w:type="gramEnd"/>
      <w:r>
        <w:t xml:space="preserve"> del documento d’identità e codice fiscale del genitore, esercente la potestà genitoriale, tutore o altro;</w:t>
      </w:r>
    </w:p>
    <w:p w14:paraId="0C4E4EBD" w14:textId="77777777" w:rsidR="00060568" w:rsidRDefault="00060568" w:rsidP="00060568">
      <w:pPr>
        <w:spacing w:before="30" w:after="30"/>
      </w:pPr>
      <w:proofErr w:type="gramStart"/>
      <w:r>
        <w:t>☐  diagnosi</w:t>
      </w:r>
      <w:proofErr w:type="gramEnd"/>
      <w:r>
        <w:t xml:space="preserve"> funzionale attestante la necessità per l’alunno del servizio di assistenza specialistica e dei supporti;</w:t>
      </w:r>
    </w:p>
    <w:p w14:paraId="332F6EF2" w14:textId="77777777" w:rsidR="00060568" w:rsidRDefault="00060568" w:rsidP="00060568">
      <w:pPr>
        <w:spacing w:before="30" w:after="30"/>
      </w:pPr>
      <w:proofErr w:type="gramStart"/>
      <w:r>
        <w:t>☐  copia</w:t>
      </w:r>
      <w:proofErr w:type="gramEnd"/>
      <w:r>
        <w:t xml:space="preserve"> </w:t>
      </w:r>
      <w:r w:rsidRPr="00F8443A">
        <w:t>verbale rilasciato dalla commissione medica</w:t>
      </w:r>
      <w:r>
        <w:t xml:space="preserve"> ai sensi della legge 104/1992</w:t>
      </w:r>
    </w:p>
    <w:p w14:paraId="3DBFFBED" w14:textId="77777777" w:rsidR="00060568" w:rsidRDefault="00060568" w:rsidP="00060568">
      <w:pPr>
        <w:spacing w:before="30" w:after="3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0568" w14:paraId="26C1032E" w14:textId="77777777" w:rsidTr="00D6508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09308DEA" w14:textId="77777777" w:rsidR="00060568" w:rsidRDefault="00060568" w:rsidP="00D65085">
            <w:pPr>
              <w:spacing w:line="276" w:lineRule="auto"/>
            </w:pPr>
            <w:r>
              <w:rPr>
                <w:sz w:val="4"/>
                <w:szCs w:val="4"/>
              </w:rPr>
              <w:t xml:space="preserve"> </w:t>
            </w:r>
            <w:r>
              <w:rPr>
                <w:b/>
                <w:bCs/>
                <w:color w:val="1E4D1E"/>
                <w:sz w:val="18"/>
                <w:szCs w:val="18"/>
              </w:rPr>
              <w:t>INFORMATIVA</w:t>
            </w:r>
            <w:r w:rsidR="004F66C4">
              <w:rPr>
                <w:b/>
                <w:bCs/>
                <w:color w:val="1E4D1E"/>
                <w:sz w:val="18"/>
                <w:szCs w:val="18"/>
              </w:rPr>
              <w:t xml:space="preserve"> A</w:t>
            </w:r>
            <w:r>
              <w:rPr>
                <w:b/>
                <w:bCs/>
                <w:color w:val="1E4D1E"/>
                <w:sz w:val="18"/>
                <w:szCs w:val="18"/>
              </w:rPr>
              <w:t>L TRATTAMENTO DEI DATI PERSONALI</w:t>
            </w:r>
          </w:p>
        </w:tc>
      </w:tr>
    </w:tbl>
    <w:p w14:paraId="55A3C5E4" w14:textId="77777777" w:rsidR="00060568" w:rsidRDefault="00060568" w:rsidP="00060568">
      <w:pPr>
        <w:spacing w:after="40"/>
      </w:pPr>
      <w:r>
        <w:rPr>
          <w:sz w:val="4"/>
          <w:szCs w:val="4"/>
        </w:rPr>
        <w:t xml:space="preserve"> </w:t>
      </w:r>
    </w:p>
    <w:p w14:paraId="06EB8EED" w14:textId="77777777" w:rsidR="00060568" w:rsidRDefault="00060568" w:rsidP="00060568">
      <w:pPr>
        <w:spacing w:after="60" w:line="276" w:lineRule="auto"/>
        <w:rPr>
          <w:i/>
          <w:iCs/>
          <w:color w:val="777777"/>
          <w:sz w:val="16"/>
          <w:szCs w:val="16"/>
        </w:rPr>
      </w:pP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14:paraId="15D6DE6F" w14:textId="77777777" w:rsidR="00060568" w:rsidRDefault="00060568" w:rsidP="00060568">
      <w:pPr>
        <w:spacing w:after="60" w:line="276" w:lineRule="auto"/>
      </w:pPr>
      <w:r>
        <w:t>Il sottoscritto dichiara:</w:t>
      </w:r>
    </w:p>
    <w:p w14:paraId="6F2014F9" w14:textId="77777777" w:rsidR="00060568" w:rsidRDefault="00060568" w:rsidP="00060568">
      <w:pPr>
        <w:spacing w:before="30" w:after="30"/>
      </w:pPr>
      <w:bookmarkStart w:id="2" w:name="_Hlk224026689"/>
      <w:proofErr w:type="gramStart"/>
      <w:r>
        <w:t>☐</w:t>
      </w:r>
      <w:bookmarkEnd w:id="2"/>
      <w:r>
        <w:t xml:space="preserve">  di</w:t>
      </w:r>
      <w:proofErr w:type="gramEnd"/>
      <w:r>
        <w:t xml:space="preserve"> aver ricevuto,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14:paraId="3CD18DB1" w14:textId="77777777" w:rsidR="00060568" w:rsidRDefault="00060568" w:rsidP="00060568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14:paraId="4E35953E" w14:textId="77777777" w:rsidR="00060568" w:rsidRDefault="00060568" w:rsidP="00060568">
      <w:pPr>
        <w:spacing w:before="30" w:after="30"/>
      </w:pPr>
      <w:r>
        <w:t>☐ di essere altresì consapevole che:</w:t>
      </w:r>
    </w:p>
    <w:p w14:paraId="78AB5279" w14:textId="77777777" w:rsidR="00060568" w:rsidRDefault="00060568" w:rsidP="00060568">
      <w:pPr>
        <w:pStyle w:val="Paragrafoelenco"/>
        <w:numPr>
          <w:ilvl w:val="0"/>
          <w:numId w:val="2"/>
        </w:numPr>
        <w:spacing w:before="30" w:after="30"/>
        <w:jc w:val="both"/>
      </w:pPr>
      <w:r>
        <w:lastRenderedPageBreak/>
        <w:t>il consenso prestato è revocabile in qualsiasi momento, senza pregiudizio per la liceità del trattamento basato sul consenso prima della revoca (art. 7, par. 3, GDPR);</w:t>
      </w:r>
    </w:p>
    <w:p w14:paraId="5F87DBD3" w14:textId="77777777" w:rsidR="00060568" w:rsidRDefault="00060568" w:rsidP="00060568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14:paraId="7A090ED5" w14:textId="77777777" w:rsidR="00060568" w:rsidRDefault="00060568" w:rsidP="00060568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comporta l’impossibilità di erogazione del servizio attivato.</w:t>
      </w:r>
    </w:p>
    <w:p w14:paraId="488AF1C5" w14:textId="77777777" w:rsidR="00060568" w:rsidRDefault="00060568" w:rsidP="00060568">
      <w:pPr>
        <w:spacing w:before="30" w:after="30"/>
        <w:jc w:val="both"/>
      </w:pPr>
    </w:p>
    <w:p w14:paraId="1569FE17" w14:textId="77777777" w:rsidR="00060568" w:rsidRDefault="00060568" w:rsidP="00060568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0568" w14:paraId="6C0990B9" w14:textId="77777777" w:rsidTr="00D65085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1E4584EF" w14:textId="77777777" w:rsidR="00060568" w:rsidRDefault="00060568" w:rsidP="00D6508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14:paraId="4602097C" w14:textId="77777777" w:rsidR="00060568" w:rsidRDefault="00060568" w:rsidP="00060568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060568" w14:paraId="02EC0A1F" w14:textId="77777777" w:rsidTr="00D65085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2B2B0" w14:textId="77777777" w:rsidR="00060568" w:rsidRDefault="00060568" w:rsidP="00D6508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14:paraId="4EFDDF35" w14:textId="77777777" w:rsidR="00060568" w:rsidRDefault="00060568" w:rsidP="00D6508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68C2DA" w14:textId="77777777" w:rsidR="00060568" w:rsidRDefault="00060568" w:rsidP="00D6508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14:paraId="5A0813CA" w14:textId="77777777" w:rsidR="00060568" w:rsidRDefault="00060568" w:rsidP="00D6508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344D03A8" w14:textId="77777777" w:rsidR="00060568" w:rsidRDefault="00060568" w:rsidP="00060568">
      <w:pPr>
        <w:spacing w:after="100"/>
      </w:pPr>
      <w:r>
        <w:rPr>
          <w:sz w:val="4"/>
          <w:szCs w:val="4"/>
        </w:rPr>
        <w:t xml:space="preserve"> </w:t>
      </w:r>
    </w:p>
    <w:p w14:paraId="099206F3" w14:textId="77777777" w:rsidR="00060568" w:rsidRDefault="00060568" w:rsidP="00060568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14:paraId="42214443" w14:textId="77777777" w:rsidR="00060568" w:rsidRDefault="00060568" w:rsidP="00060568">
      <w:pPr>
        <w:spacing w:after="40" w:line="276" w:lineRule="auto"/>
      </w:pPr>
    </w:p>
    <w:p w14:paraId="114489B9" w14:textId="77777777" w:rsidR="00060568" w:rsidRDefault="00060568" w:rsidP="00060568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14:paraId="0D642759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sectPr w:rsidR="00136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D802D" w14:textId="77777777" w:rsidR="00A80F68" w:rsidRDefault="00A80F68">
      <w:r>
        <w:separator/>
      </w:r>
    </w:p>
  </w:endnote>
  <w:endnote w:type="continuationSeparator" w:id="0">
    <w:p w14:paraId="07DE6F79" w14:textId="77777777" w:rsidR="00A80F68" w:rsidRDefault="00A8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A40D" w14:textId="77777777" w:rsidR="006C64CD" w:rsidRDefault="006C64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3449" w14:textId="77777777"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89E3" w14:textId="77777777" w:rsidR="006C64CD" w:rsidRDefault="006C64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C3F89" w14:textId="77777777" w:rsidR="00A80F68" w:rsidRDefault="00A80F68">
      <w:r>
        <w:separator/>
      </w:r>
    </w:p>
  </w:footnote>
  <w:footnote w:type="continuationSeparator" w:id="0">
    <w:p w14:paraId="184E5D8D" w14:textId="77777777" w:rsidR="00A80F68" w:rsidRDefault="00A8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CDC4" w14:textId="77777777" w:rsidR="006C64CD" w:rsidRDefault="006C64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8B60D" w14:textId="77777777" w:rsidR="00136E05" w:rsidRPr="006C64CD" w:rsidRDefault="006C64CD" w:rsidP="006C64CD">
    <w:pPr>
      <w:pBdr>
        <w:bottom w:val="single" w:sz="12" w:space="4" w:color="1E4D1E"/>
      </w:pBdr>
      <w:spacing w:after="80"/>
      <w:jc w:val="right"/>
    </w:pPr>
    <w:r w:rsidRPr="006C64CD">
      <w:rPr>
        <w:b/>
        <w:bCs/>
        <w:caps/>
        <w:color w:val="1E4D1E"/>
      </w:rPr>
      <w:t>allegato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75D2" w14:textId="77777777" w:rsidR="006C64CD" w:rsidRDefault="006C64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num w:numId="1" w16cid:durableId="1715231932">
    <w:abstractNumId w:val="1"/>
    <w:lvlOverride w:ilvl="0">
      <w:startOverride w:val="1"/>
    </w:lvlOverride>
  </w:num>
  <w:num w:numId="2" w16cid:durableId="103573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060568"/>
    <w:rsid w:val="00136E05"/>
    <w:rsid w:val="0016185B"/>
    <w:rsid w:val="001E01D2"/>
    <w:rsid w:val="004F66C4"/>
    <w:rsid w:val="005D6FAF"/>
    <w:rsid w:val="00697315"/>
    <w:rsid w:val="006C64CD"/>
    <w:rsid w:val="007F057B"/>
    <w:rsid w:val="009164D8"/>
    <w:rsid w:val="00A80F68"/>
    <w:rsid w:val="00B325DD"/>
    <w:rsid w:val="00C37031"/>
    <w:rsid w:val="00CC28B4"/>
    <w:rsid w:val="00D82852"/>
    <w:rsid w:val="00DD7F52"/>
    <w:rsid w:val="00E64707"/>
    <w:rsid w:val="00F8443A"/>
    <w:rsid w:val="00FB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E02A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D6F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FAF"/>
  </w:style>
  <w:style w:type="paragraph" w:styleId="Pidipagina">
    <w:name w:val="footer"/>
    <w:basedOn w:val="Normale"/>
    <w:link w:val="PidipaginaCarattere"/>
    <w:uiPriority w:val="99"/>
    <w:unhideWhenUsed/>
    <w:rsid w:val="005D6F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Tamara Rigato</cp:lastModifiedBy>
  <cp:revision>2</cp:revision>
  <dcterms:created xsi:type="dcterms:W3CDTF">2026-03-20T08:38:00Z</dcterms:created>
  <dcterms:modified xsi:type="dcterms:W3CDTF">2026-03-20T08:38:00Z</dcterms:modified>
</cp:coreProperties>
</file>